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63" w:rsidRPr="00DD0263" w:rsidRDefault="00DD0263" w:rsidP="00DD02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Standardowy1"/>
        <w:tblW w:w="11160" w:type="dxa"/>
        <w:jc w:val="center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1E0"/>
      </w:tblPr>
      <w:tblGrid>
        <w:gridCol w:w="1581"/>
        <w:gridCol w:w="3240"/>
        <w:gridCol w:w="1005"/>
        <w:gridCol w:w="1293"/>
        <w:gridCol w:w="1947"/>
        <w:gridCol w:w="2094"/>
      </w:tblGrid>
      <w:tr w:rsidR="00DD0263" w:rsidRPr="00DD0263" w:rsidTr="0076248A">
        <w:trPr>
          <w:trHeight w:val="1117"/>
          <w:jc w:val="center"/>
        </w:trPr>
        <w:tc>
          <w:tcPr>
            <w:tcW w:w="111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8"/>
                <w:szCs w:val="24"/>
                <w:lang w:eastAsia="ar-SA"/>
              </w:rPr>
            </w:pPr>
            <w:r w:rsidRPr="00DD0263">
              <w:rPr>
                <w:b/>
                <w:bCs/>
                <w:sz w:val="28"/>
                <w:szCs w:val="24"/>
                <w:lang w:eastAsia="ar-SA"/>
              </w:rPr>
              <w:t xml:space="preserve">PROJEKT OBSADY ZAWODÓW </w:t>
            </w:r>
          </w:p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DD0263">
              <w:rPr>
                <w:b/>
                <w:bCs/>
                <w:sz w:val="24"/>
                <w:szCs w:val="24"/>
                <w:lang w:eastAsia="ar-SA"/>
              </w:rPr>
              <w:t>Okręgowe Kolegium Sędziów</w:t>
            </w:r>
          </w:p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DD0263">
              <w:rPr>
                <w:b/>
                <w:bCs/>
                <w:sz w:val="24"/>
                <w:szCs w:val="24"/>
                <w:lang w:eastAsia="ar-SA"/>
              </w:rPr>
              <w:t>Chełmskiego Okręgowego Związku Piłki Nożnej</w:t>
            </w:r>
          </w:p>
          <w:p w:rsidR="00DD0263" w:rsidRPr="00DD0263" w:rsidRDefault="00B14C3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15 - 1</w:t>
            </w:r>
            <w:r w:rsidR="00DD0263" w:rsidRPr="00DD0263">
              <w:rPr>
                <w:b/>
                <w:bCs/>
                <w:sz w:val="24"/>
                <w:szCs w:val="24"/>
                <w:lang w:eastAsia="ar-SA"/>
              </w:rPr>
              <w:t>6 września 2015 roku</w:t>
            </w:r>
          </w:p>
          <w:p w:rsidR="00DD0263" w:rsidRPr="00DD0263" w:rsidRDefault="00C80B00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32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WERSJA   KOŃCOWA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MKS SIED</w:t>
            </w:r>
            <w:r w:rsidR="0076248A">
              <w:rPr>
                <w:rFonts w:ascii="Courier New" w:hAnsi="Courier New"/>
                <w:b/>
                <w:szCs w:val="24"/>
                <w:lang w:eastAsia="ar-SA"/>
              </w:rPr>
              <w:t>L</w:t>
            </w:r>
            <w:r>
              <w:rPr>
                <w:rFonts w:ascii="Courier New" w:hAnsi="Courier New"/>
                <w:b/>
                <w:szCs w:val="24"/>
                <w:lang w:eastAsia="ar-SA"/>
              </w:rPr>
              <w:t>ISKA</w:t>
            </w:r>
          </w:p>
          <w:p w:rsidR="00B14C33" w:rsidRP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LESZKOPOL BEZEK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Śr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C26E8C" w:rsidP="0076248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17.00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Kawiński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Pawlak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Rękas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983FEE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START REGENT PAWŁÓW</w:t>
            </w:r>
          </w:p>
          <w:p w:rsidR="00B14C33" w:rsidRP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VOJSŁAWIA WOJSŁAWICE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Śr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Default="00C26E8C" w:rsidP="0076248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14.45</w:t>
            </w:r>
          </w:p>
          <w:p w:rsidR="00C26E8C" w:rsidRPr="00DD0263" w:rsidRDefault="00C26E8C" w:rsidP="0076248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17.00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Bryda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B80C2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Neckar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B80C2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Urbankiewicz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val="en-US" w:eastAsia="ar-SA"/>
              </w:rPr>
            </w:pPr>
            <w:r>
              <w:rPr>
                <w:rFonts w:ascii="Courier New" w:hAnsi="Courier New"/>
                <w:b/>
                <w:szCs w:val="24"/>
                <w:lang w:val="en-US" w:eastAsia="ar-SA"/>
              </w:rPr>
              <w:t>BUG HANNA</w:t>
            </w:r>
          </w:p>
          <w:p w:rsidR="00B14C33" w:rsidRP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val="en-US" w:eastAsia="ar-SA"/>
              </w:rPr>
            </w:pPr>
            <w:r>
              <w:rPr>
                <w:rFonts w:ascii="Courier New" w:hAnsi="Courier New"/>
                <w:b/>
                <w:szCs w:val="24"/>
                <w:lang w:val="en-US" w:eastAsia="ar-SA"/>
              </w:rPr>
              <w:t>HUTNIK DUBECZNO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val="en-US" w:eastAsia="ar-SA"/>
              </w:rPr>
            </w:pPr>
            <w:proofErr w:type="spellStart"/>
            <w:r>
              <w:rPr>
                <w:rFonts w:ascii="Courier New" w:hAnsi="Courier New"/>
                <w:b/>
                <w:sz w:val="28"/>
                <w:szCs w:val="24"/>
                <w:lang w:val="en-US" w:eastAsia="ar-SA"/>
              </w:rPr>
              <w:t>Śr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C26E8C" w:rsidP="0076248A">
            <w:pPr>
              <w:suppressAutoHyphens/>
              <w:jc w:val="center"/>
              <w:rPr>
                <w:rFonts w:ascii="Courier New" w:hAnsi="Courier New"/>
                <w:b/>
                <w:bCs/>
                <w:lang w:val="en-US" w:eastAsia="ar-SA"/>
              </w:rPr>
            </w:pPr>
            <w:r>
              <w:rPr>
                <w:rFonts w:ascii="Courier New" w:hAnsi="Courier New"/>
                <w:b/>
                <w:bCs/>
                <w:lang w:val="en-US" w:eastAsia="ar-SA"/>
              </w:rPr>
              <w:t>17.00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B14C33" w:rsidP="0076248A">
            <w:pPr>
              <w:keepNext/>
              <w:suppressAutoHyphens/>
              <w:jc w:val="center"/>
              <w:outlineLvl w:val="3"/>
              <w:rPr>
                <w:rFonts w:ascii="Courier New" w:hAnsi="Courier New"/>
                <w:b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Courier New" w:hAnsi="Courier New"/>
                <w:b/>
                <w:sz w:val="24"/>
                <w:szCs w:val="24"/>
                <w:lang w:val="en-US" w:eastAsia="ar-SA"/>
              </w:rPr>
              <w:t>Domański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B80C23" w:rsidP="0076248A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  <w:lang w:val="en-US" w:eastAsia="ar-SA"/>
              </w:rPr>
              <w:t>Marciniak</w:t>
            </w:r>
            <w:proofErr w:type="spellEnd"/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Cs w:val="24"/>
                <w:lang w:val="en-US"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8"/>
                <w:szCs w:val="24"/>
                <w:lang w:val="en-US"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bCs/>
                <w:lang w:val="en-US"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983FEE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Courier New" w:hAnsi="Courier New"/>
                <w:b/>
                <w:sz w:val="24"/>
                <w:szCs w:val="24"/>
                <w:lang w:val="en-US" w:eastAsia="ar-SA"/>
              </w:rPr>
              <w:t>Kosikowski</w:t>
            </w:r>
            <w:proofErr w:type="spellEnd"/>
            <w:r>
              <w:rPr>
                <w:rFonts w:ascii="Courier New" w:hAnsi="Courier New"/>
                <w:b/>
                <w:sz w:val="24"/>
                <w:szCs w:val="24"/>
                <w:lang w:val="en-US" w:eastAsia="ar-SA"/>
              </w:rPr>
              <w:t xml:space="preserve"> P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71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ASTRA LEŚNIOWICE</w:t>
            </w:r>
          </w:p>
          <w:p w:rsidR="00B14C33" w:rsidRP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AGROS SUCHAWA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Śr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Default="00983FEE" w:rsidP="0076248A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14.45</w:t>
            </w:r>
          </w:p>
          <w:p w:rsidR="00983FEE" w:rsidRPr="00DD0263" w:rsidRDefault="00983FEE" w:rsidP="0076248A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17.00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Wilczyński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983FEE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Michalski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B80C2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Skubisz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Default="00983FEE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HUTNIK RUDA</w:t>
            </w:r>
            <w:r w:rsidR="0076248A">
              <w:rPr>
                <w:rFonts w:ascii="Courier New" w:hAnsi="Courier New"/>
                <w:b/>
                <w:szCs w:val="24"/>
                <w:lang w:eastAsia="ar-SA"/>
              </w:rPr>
              <w:t>-</w:t>
            </w:r>
            <w:r>
              <w:rPr>
                <w:rFonts w:ascii="Courier New" w:hAnsi="Courier New"/>
                <w:b/>
                <w:szCs w:val="24"/>
                <w:lang w:eastAsia="ar-SA"/>
              </w:rPr>
              <w:t>HUTA</w:t>
            </w:r>
          </w:p>
          <w:p w:rsidR="00B14C33" w:rsidRPr="00DD0263" w:rsidRDefault="00983FEE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ZRYW GORZKÓW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B14C33" w:rsidP="0076248A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Śr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C80B00" w:rsidRDefault="00C80B00" w:rsidP="0076248A">
            <w:pPr>
              <w:suppressAutoHyphens/>
              <w:jc w:val="center"/>
              <w:rPr>
                <w:rFonts w:ascii="Courier New" w:hAnsi="Courier New"/>
                <w:b/>
                <w:bCs/>
                <w:color w:val="FF0000"/>
                <w:lang w:eastAsia="ar-SA"/>
              </w:rPr>
            </w:pPr>
            <w:r w:rsidRPr="00C80B00">
              <w:rPr>
                <w:rFonts w:ascii="Courier New" w:hAnsi="Courier New"/>
                <w:b/>
                <w:bCs/>
                <w:color w:val="FF0000"/>
                <w:lang w:eastAsia="ar-SA"/>
              </w:rPr>
              <w:t>14</w:t>
            </w:r>
            <w:r>
              <w:rPr>
                <w:rFonts w:ascii="Courier New" w:hAnsi="Courier New"/>
                <w:b/>
                <w:bCs/>
                <w:color w:val="FF0000"/>
                <w:lang w:eastAsia="ar-SA"/>
              </w:rPr>
              <w:t>.45</w:t>
            </w:r>
          </w:p>
          <w:p w:rsidR="00C80B00" w:rsidRPr="00C80B00" w:rsidRDefault="00C80B00" w:rsidP="0076248A">
            <w:pPr>
              <w:suppressAutoHyphens/>
              <w:jc w:val="center"/>
              <w:rPr>
                <w:rFonts w:ascii="Courier New" w:hAnsi="Courier New"/>
                <w:b/>
                <w:bCs/>
                <w:color w:val="FF0000"/>
                <w:lang w:eastAsia="ar-SA"/>
              </w:rPr>
            </w:pPr>
            <w:r>
              <w:rPr>
                <w:rFonts w:ascii="Courier New" w:hAnsi="Courier New"/>
                <w:b/>
                <w:bCs/>
                <w:color w:val="FF0000"/>
                <w:lang w:eastAsia="ar-SA"/>
              </w:rPr>
              <w:t>17.00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983FEE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Klecha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983FEE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Rogowski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D0263" w:rsidRPr="00DD0263" w:rsidRDefault="00983FEE" w:rsidP="0076248A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Lackowski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983FEE" w:rsidP="00B14C33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 xml:space="preserve">   LWMł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83FEE" w:rsidRPr="00B14C33" w:rsidRDefault="00983FEE" w:rsidP="00983FE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 xml:space="preserve">NIEDŹWIADEK CHEŁM     </w:t>
            </w:r>
          </w:p>
          <w:p w:rsidR="00B14C33" w:rsidRPr="00B14C33" w:rsidRDefault="00983FEE" w:rsidP="00983FEE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HETMAN ZAMOŚĆ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983FEE" w:rsidP="00983FEE">
            <w:pPr>
              <w:suppressAutoHyphens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 xml:space="preserve">  Śr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Default="00983FEE" w:rsidP="00B80C23">
            <w:pPr>
              <w:shd w:val="clear" w:color="auto" w:fill="C2D69B" w:themeFill="accent3" w:themeFillTint="99"/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15.30</w:t>
            </w:r>
          </w:p>
          <w:p w:rsidR="00983FEE" w:rsidRPr="00DD0263" w:rsidRDefault="00983FEE" w:rsidP="00B80C23">
            <w:pPr>
              <w:shd w:val="clear" w:color="auto" w:fill="C2D69B" w:themeFill="accent3" w:themeFillTint="99"/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17.00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983FEE" w:rsidRDefault="00843A08" w:rsidP="00DA7876">
            <w:pPr>
              <w:suppressAutoHyphens/>
              <w:jc w:val="center"/>
              <w:rPr>
                <w:rFonts w:ascii="Courier New" w:hAnsi="Courier New"/>
                <w:b/>
                <w:color w:val="FFFFFF" w:themeColor="background1"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Otręba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DD0263" w:rsidP="00DA7876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B14C3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D0263" w:rsidRPr="00DD0263" w:rsidRDefault="00DD0263" w:rsidP="00983FEE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983FEE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983FEE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OLIMPIA WYRYKI</w:t>
            </w:r>
          </w:p>
          <w:p w:rsidR="00983FEE" w:rsidRPr="00DD0263" w:rsidRDefault="00983FEE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PŁAWANICE KAMIEŃ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983FEE" w:rsidP="0076248A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Wt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983FEE" w:rsidP="0076248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17.00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983FEE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Czarnota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983FEE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Kwiatek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983FEE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Kowals</w:t>
            </w:r>
            <w:r w:rsidR="002A2214">
              <w:rPr>
                <w:rFonts w:ascii="Courier New" w:hAnsi="Courier New"/>
                <w:b/>
                <w:sz w:val="24"/>
                <w:szCs w:val="24"/>
                <w:lang w:eastAsia="ar-SA"/>
              </w:rPr>
              <w:t>ki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2A2214" w:rsidP="0076248A">
            <w:pPr>
              <w:shd w:val="clear" w:color="auto" w:fill="B6DDE8" w:themeFill="accent5" w:themeFillTint="66"/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VITRUM WOLA UHRUSKA</w:t>
            </w:r>
          </w:p>
          <w:p w:rsidR="002A2214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WŁODAWIANKA WŁODAWA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Wt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C80B00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C80B00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Suski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DD0263" w:rsidP="0076248A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DD026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POLESIE URSZULIN</w:t>
            </w:r>
          </w:p>
          <w:p w:rsidR="002A2214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WŁODAWIANKA WŁODAWA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Wt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17.00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Domański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Neckar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Otręba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HUTNIK RUDA</w:t>
            </w:r>
            <w:r w:rsidR="0076248A">
              <w:rPr>
                <w:rFonts w:ascii="Courier New" w:hAnsi="Courier New"/>
                <w:b/>
                <w:szCs w:val="24"/>
                <w:lang w:eastAsia="ar-SA"/>
              </w:rPr>
              <w:t>-</w:t>
            </w:r>
            <w:r>
              <w:rPr>
                <w:rFonts w:ascii="Courier New" w:hAnsi="Courier New"/>
                <w:b/>
                <w:szCs w:val="24"/>
                <w:lang w:eastAsia="ar-SA"/>
              </w:rPr>
              <w:t>HUTA</w:t>
            </w:r>
          </w:p>
          <w:p w:rsidR="002A2214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SPÓŁDZIELCA SIEDLISZCZE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Wt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15.30</w:t>
            </w:r>
          </w:p>
          <w:p w:rsidR="002A2214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17.00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Wilczyński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Bryda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Przechocki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73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GRANICA DOROHUSK</w:t>
            </w:r>
          </w:p>
          <w:p w:rsidR="002A2214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OGNIWO WIERZBICA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Wt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15.30</w:t>
            </w:r>
          </w:p>
          <w:p w:rsidR="002A2214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17.00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Prończuk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Braniewski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Harko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NIEDŹWIADEK CHEŁM</w:t>
            </w:r>
          </w:p>
          <w:p w:rsidR="002A2214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SAWENA SAWIN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Wt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15.30</w:t>
            </w:r>
          </w:p>
          <w:p w:rsidR="002A2214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17.00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2A2214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Stepaniuk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76248A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Siatka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76248A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Michalski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VOJSŁAWIA WOJSŁAWICE</w:t>
            </w:r>
          </w:p>
          <w:p w:rsidR="00F50339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JEDYNKA KRASNYSTAW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Wt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Skiba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DD026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DD026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BRAT SIENNICA NADOLNA</w:t>
            </w:r>
          </w:p>
          <w:p w:rsidR="00F50339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KŁOS CHEŁM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Wt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Pawlak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DD026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DD026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ZNICZ SIENNICA RÓŻANA</w:t>
            </w:r>
          </w:p>
          <w:p w:rsidR="00F50339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RUCH IZBICA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Wt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15.30</w:t>
            </w:r>
          </w:p>
          <w:p w:rsidR="00F50339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17.00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C80B00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C80B00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Ręk</w:t>
            </w:r>
            <w:bookmarkStart w:id="0" w:name="_GoBack"/>
            <w:bookmarkEnd w:id="0"/>
            <w:r w:rsidRPr="00C80B00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C80B00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C80B00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Kołtun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Kosikowski P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5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ASTRA LEŚNIWICE</w:t>
            </w:r>
          </w:p>
          <w:p w:rsidR="00F50339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SPARTA REJOWIEC FABR.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Wt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15.30</w:t>
            </w:r>
          </w:p>
          <w:p w:rsidR="00F50339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17.00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Marciniak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8041FC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Staniuk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5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F50339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Skubisz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5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F50339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B80C23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FRASSATI FAJSŁAWICE</w:t>
            </w:r>
          </w:p>
          <w:p w:rsidR="00B80C23" w:rsidRPr="00DD0263" w:rsidRDefault="00B80C23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HETMAN ŻÓŁKIEWKA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B80C23" w:rsidP="0076248A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Wt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B80C23" w:rsidP="0076248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15.30</w:t>
            </w:r>
          </w:p>
          <w:p w:rsidR="00B80C23" w:rsidRPr="00DD0263" w:rsidRDefault="00B80C23" w:rsidP="0076248A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17.00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B80C2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Kawiński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B80C2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Olech-Bartoń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5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B80C2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Urbankiewicz</w:t>
            </w: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B80C2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Default="00B80C23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START KRASNYSTAW</w:t>
            </w:r>
          </w:p>
          <w:p w:rsidR="00B80C23" w:rsidRPr="00DD0263" w:rsidRDefault="00B80C23" w:rsidP="0076248A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VICTORIA ŻMUDŹ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B80C23" w:rsidP="0076248A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Wt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76248A" w:rsidRDefault="00B80C23" w:rsidP="0076248A">
            <w:pPr>
              <w:suppressAutoHyphens/>
              <w:jc w:val="center"/>
              <w:rPr>
                <w:rFonts w:ascii="Courier New" w:hAnsi="Courier New"/>
                <w:b/>
                <w:bCs/>
                <w:color w:val="FF0000"/>
                <w:lang w:eastAsia="ar-SA"/>
              </w:rPr>
            </w:pPr>
            <w:r w:rsidRPr="0076248A">
              <w:rPr>
                <w:rFonts w:ascii="Courier New" w:hAnsi="Courier New"/>
                <w:b/>
                <w:bCs/>
                <w:color w:val="FF0000"/>
                <w:lang w:eastAsia="ar-SA"/>
              </w:rPr>
              <w:t>1</w:t>
            </w:r>
            <w:r w:rsidR="0076248A" w:rsidRPr="0076248A">
              <w:rPr>
                <w:rFonts w:ascii="Courier New" w:hAnsi="Courier New"/>
                <w:b/>
                <w:bCs/>
                <w:color w:val="FF0000"/>
                <w:lang w:eastAsia="ar-SA"/>
              </w:rPr>
              <w:t>6</w:t>
            </w:r>
            <w:r w:rsidRPr="0076248A">
              <w:rPr>
                <w:rFonts w:ascii="Courier New" w:hAnsi="Courier New"/>
                <w:b/>
                <w:bCs/>
                <w:color w:val="FF0000"/>
                <w:lang w:eastAsia="ar-SA"/>
              </w:rPr>
              <w:t>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B80C2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Misztal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DD026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76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DD0263" w:rsidRPr="00DD0263" w:rsidRDefault="00DD0263" w:rsidP="0076248A">
            <w:pPr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D0263" w:rsidRPr="00DD0263" w:rsidRDefault="00DD0263" w:rsidP="0076248A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</w:tbl>
    <w:p w:rsidR="00607EDA" w:rsidRDefault="00607EDA"/>
    <w:sectPr w:rsidR="00607EDA" w:rsidSect="0076248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2BF"/>
    <w:rsid w:val="00123EAD"/>
    <w:rsid w:val="002A2214"/>
    <w:rsid w:val="00607EDA"/>
    <w:rsid w:val="00617AB9"/>
    <w:rsid w:val="0076248A"/>
    <w:rsid w:val="008041FC"/>
    <w:rsid w:val="00843A08"/>
    <w:rsid w:val="008F32BF"/>
    <w:rsid w:val="00983FEE"/>
    <w:rsid w:val="00B14C33"/>
    <w:rsid w:val="00B80C23"/>
    <w:rsid w:val="00C26E8C"/>
    <w:rsid w:val="00C80B00"/>
    <w:rsid w:val="00DA7876"/>
    <w:rsid w:val="00DD0263"/>
    <w:rsid w:val="00F50339"/>
    <w:rsid w:val="00FD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sid w:val="00DD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owy">
    <w:name w:val="Standardowy"/>
    <w:semiHidden/>
    <w:rsid w:val="00DD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Tyci</dc:creator>
  <cp:lastModifiedBy>Asus</cp:lastModifiedBy>
  <cp:revision>2</cp:revision>
  <dcterms:created xsi:type="dcterms:W3CDTF">2015-09-15T04:35:00Z</dcterms:created>
  <dcterms:modified xsi:type="dcterms:W3CDTF">2015-09-15T04:35:00Z</dcterms:modified>
</cp:coreProperties>
</file>