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63" w:rsidRPr="00DD0263" w:rsidRDefault="00DD0263" w:rsidP="00DD02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Standardowy1"/>
        <w:tblW w:w="11016" w:type="dxa"/>
        <w:jc w:val="center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7"/>
        <w:gridCol w:w="3240"/>
        <w:gridCol w:w="1005"/>
        <w:gridCol w:w="1293"/>
        <w:gridCol w:w="1947"/>
        <w:gridCol w:w="2094"/>
      </w:tblGrid>
      <w:tr w:rsidR="00DD0263" w:rsidRPr="00DD0263" w:rsidTr="00F61913">
        <w:trPr>
          <w:trHeight w:val="1117"/>
          <w:jc w:val="center"/>
        </w:trPr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D0263" w:rsidRPr="00DD0263" w:rsidRDefault="00DD0263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8"/>
                <w:szCs w:val="24"/>
                <w:lang w:eastAsia="ar-SA"/>
              </w:rPr>
            </w:pPr>
            <w:r w:rsidRPr="00DD0263">
              <w:rPr>
                <w:b/>
                <w:bCs/>
                <w:sz w:val="28"/>
                <w:szCs w:val="24"/>
                <w:lang w:eastAsia="ar-SA"/>
              </w:rPr>
              <w:t xml:space="preserve">PROJEKT OBSADY ZAWODÓW </w:t>
            </w:r>
          </w:p>
          <w:p w:rsidR="00DD0263" w:rsidRPr="00DD0263" w:rsidRDefault="00DD0263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DD0263">
              <w:rPr>
                <w:b/>
                <w:bCs/>
                <w:sz w:val="24"/>
                <w:szCs w:val="24"/>
                <w:lang w:eastAsia="ar-SA"/>
              </w:rPr>
              <w:t>Okręgowe Kolegium Sędziów</w:t>
            </w:r>
          </w:p>
          <w:p w:rsidR="00DD0263" w:rsidRPr="00DD0263" w:rsidRDefault="00DD0263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DD0263">
              <w:rPr>
                <w:b/>
                <w:bCs/>
                <w:sz w:val="24"/>
                <w:szCs w:val="24"/>
                <w:lang w:eastAsia="ar-SA"/>
              </w:rPr>
              <w:t>Chełmskiego Okręgowego Związku Piłki Nożnej</w:t>
            </w:r>
          </w:p>
          <w:p w:rsidR="00DD0263" w:rsidRPr="00DD0263" w:rsidRDefault="00872ADB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10 - 11 października</w:t>
            </w:r>
            <w:r w:rsidR="00DD0263" w:rsidRPr="00DD0263">
              <w:rPr>
                <w:b/>
                <w:bCs/>
                <w:sz w:val="24"/>
                <w:szCs w:val="24"/>
                <w:lang w:eastAsia="ar-SA"/>
              </w:rPr>
              <w:t xml:space="preserve"> 2015 roku</w:t>
            </w:r>
          </w:p>
          <w:p w:rsidR="00DD0263" w:rsidRPr="00DD0263" w:rsidRDefault="00604C46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32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WERSJA  KOŃCOWA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8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D0263" w:rsidRDefault="00437E4B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LUBLINIANKA LUBLIM</w:t>
            </w:r>
          </w:p>
          <w:p w:rsidR="00437E4B" w:rsidRPr="00DD0263" w:rsidRDefault="00437E4B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IZOLATOR BOGUCHWAŁA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D0263" w:rsidRPr="00DD0263" w:rsidRDefault="00437E4B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D0263" w:rsidRPr="00DD0263" w:rsidRDefault="00437E4B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Czarnota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Lackowski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7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Kwiatek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8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437E4B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Default="00437E4B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GÓRNIK II ŁĘCZNA</w:t>
            </w:r>
          </w:p>
          <w:p w:rsidR="00437E4B" w:rsidRPr="00DD0263" w:rsidRDefault="00437E4B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POWIŚLAK KOŃSKOWOLA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437E4B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437E4B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Gnaś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Klecha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7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Kołtun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437E4B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BB1004" w:rsidRDefault="00437E4B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 w:rsidRPr="00BB1004">
              <w:rPr>
                <w:rFonts w:ascii="Courier New" w:hAnsi="Courier New"/>
                <w:b/>
                <w:szCs w:val="24"/>
                <w:lang w:eastAsia="ar-SA"/>
              </w:rPr>
              <w:t>ORLĘTA ŁUKÓW</w:t>
            </w:r>
          </w:p>
          <w:p w:rsidR="00A673BF" w:rsidRPr="00BB1004" w:rsidRDefault="00A673B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 w:rsidRPr="00BB1004">
              <w:rPr>
                <w:rFonts w:ascii="Courier New" w:hAnsi="Courier New"/>
                <w:b/>
                <w:szCs w:val="24"/>
                <w:lang w:eastAsia="ar-SA"/>
              </w:rPr>
              <w:t>ORION NIEDRZWICA DUŻA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A673BF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val="en-US"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val="en-US"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A673BF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val="en-US" w:eastAsia="ar-SA"/>
              </w:rPr>
            </w:pPr>
            <w:r>
              <w:rPr>
                <w:rFonts w:ascii="Courier New" w:hAnsi="Courier New"/>
                <w:b/>
                <w:bCs/>
                <w:lang w:val="en-US"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0144A3" w:rsidP="00F61913">
            <w:pPr>
              <w:keepNext/>
              <w:suppressAutoHyphens/>
              <w:jc w:val="center"/>
              <w:outlineLvl w:val="3"/>
              <w:rPr>
                <w:rFonts w:ascii="Courier New" w:hAnsi="Courier New"/>
                <w:b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Courier New" w:hAnsi="Courier New"/>
                <w:b/>
                <w:sz w:val="24"/>
                <w:szCs w:val="24"/>
                <w:lang w:val="en-US" w:eastAsia="ar-SA"/>
              </w:rPr>
              <w:t>Kawiński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  <w:lang w:val="en-US" w:eastAsia="ar-SA"/>
              </w:rPr>
              <w:t>Pawlak</w:t>
            </w:r>
            <w:proofErr w:type="spellEnd"/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val="en-US"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4"/>
                <w:lang w:val="en-US"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val="en-US"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604C46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val="en-US" w:eastAsia="ar-SA"/>
              </w:rPr>
            </w:pPr>
            <w:proofErr w:type="spellStart"/>
            <w:r w:rsidRPr="00604C46">
              <w:rPr>
                <w:rFonts w:ascii="Courier New" w:hAnsi="Courier New"/>
                <w:b/>
                <w:color w:val="FF0000"/>
                <w:sz w:val="24"/>
                <w:szCs w:val="24"/>
                <w:lang w:val="en-US" w:eastAsia="ar-SA"/>
              </w:rPr>
              <w:t>Pukas</w:t>
            </w:r>
            <w:proofErr w:type="spellEnd"/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70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WLJ (st)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0263" w:rsidRDefault="00A673B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START 1944 KRASNYSTAW</w:t>
            </w:r>
          </w:p>
          <w:p w:rsidR="00A673BF" w:rsidRPr="00DD0263" w:rsidRDefault="00A673B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WIDOK LUBLIN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0263" w:rsidRPr="00DD0263" w:rsidRDefault="00A673BF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0263" w:rsidRPr="00DD0263" w:rsidRDefault="00A673BF" w:rsidP="00F61913">
            <w:pPr>
              <w:suppressAutoHyphens/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Rękas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0263" w:rsidRPr="00DD0263" w:rsidRDefault="00604C46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Pukas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7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Urbankiewicz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WLJ</w:t>
            </w:r>
            <w:r w:rsidR="00A673BF">
              <w:rPr>
                <w:rFonts w:ascii="Courier New" w:hAnsi="Courier New"/>
                <w:b/>
                <w:sz w:val="24"/>
                <w:szCs w:val="24"/>
                <w:lang w:eastAsia="ar-SA"/>
              </w:rPr>
              <w:t>(mł)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0263" w:rsidRDefault="00A673B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HETMAN ZAMOŚĆ</w:t>
            </w:r>
          </w:p>
          <w:p w:rsidR="00A673BF" w:rsidRPr="00DD0263" w:rsidRDefault="00A673B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MOTOR LUBLIN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0263" w:rsidRPr="00DD0263" w:rsidRDefault="00A673BF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0263" w:rsidRPr="00DD0263" w:rsidRDefault="00A673BF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Walczuk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D0263" w:rsidRPr="00DD0263" w:rsidRDefault="00A673BF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LWTr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D0263" w:rsidRDefault="00A673B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val="en-US" w:eastAsia="ar-SA"/>
              </w:rPr>
            </w:pPr>
            <w:r>
              <w:rPr>
                <w:rFonts w:ascii="Courier New" w:hAnsi="Courier New"/>
                <w:b/>
                <w:szCs w:val="24"/>
                <w:lang w:val="en-US" w:eastAsia="ar-SA"/>
              </w:rPr>
              <w:t>NIEDŹWIADEK CHEŁM</w:t>
            </w:r>
          </w:p>
          <w:p w:rsidR="00A673BF" w:rsidRPr="00DD0263" w:rsidRDefault="00A673B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val="en-US" w:eastAsia="ar-SA"/>
              </w:rPr>
            </w:pPr>
            <w:r>
              <w:rPr>
                <w:rFonts w:ascii="Courier New" w:hAnsi="Courier New"/>
                <w:b/>
                <w:szCs w:val="24"/>
                <w:lang w:val="en-US" w:eastAsia="ar-SA"/>
              </w:rPr>
              <w:t>BKS LUBLIN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D0263" w:rsidRPr="00DD0263" w:rsidRDefault="00A673BF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D0263" w:rsidRPr="00D01103" w:rsidRDefault="00D01103" w:rsidP="00F61913">
            <w:pPr>
              <w:suppressAutoHyphens/>
              <w:jc w:val="center"/>
              <w:rPr>
                <w:rFonts w:ascii="Courier New" w:hAnsi="Courier New"/>
                <w:b/>
                <w:bCs/>
                <w:color w:val="FF0000"/>
                <w:lang w:eastAsia="ar-SA"/>
              </w:rPr>
            </w:pPr>
            <w:r w:rsidRPr="00D01103">
              <w:rPr>
                <w:rFonts w:ascii="Courier New" w:hAnsi="Courier New"/>
                <w:b/>
                <w:bCs/>
                <w:color w:val="FF0000"/>
                <w:lang w:eastAsia="ar-SA"/>
              </w:rPr>
              <w:t>10.3</w:t>
            </w:r>
            <w:r w:rsidR="00A673BF" w:rsidRPr="00D01103">
              <w:rPr>
                <w:rFonts w:ascii="Courier New" w:hAnsi="Courier New"/>
                <w:b/>
                <w:bCs/>
                <w:color w:val="FF0000"/>
                <w:lang w:eastAsia="ar-SA"/>
              </w:rPr>
              <w:t>0</w:t>
            </w:r>
          </w:p>
          <w:p w:rsidR="00A673BF" w:rsidRPr="00DD0263" w:rsidRDefault="00D01103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 w:rsidRPr="00D01103">
              <w:rPr>
                <w:rFonts w:ascii="Courier New" w:hAnsi="Courier New"/>
                <w:b/>
                <w:bCs/>
                <w:color w:val="FF0000"/>
                <w:lang w:eastAsia="ar-SA"/>
              </w:rPr>
              <w:t>12.0</w:t>
            </w:r>
            <w:r w:rsidR="00A673BF" w:rsidRPr="00D01103">
              <w:rPr>
                <w:rFonts w:ascii="Courier New" w:hAnsi="Courier New"/>
                <w:b/>
                <w:bCs/>
                <w:color w:val="FF0000"/>
                <w:lang w:eastAsia="ar-SA"/>
              </w:rPr>
              <w:t>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Marciniak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Klecha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val="en-US"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Kosikowski P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D0263" w:rsidRPr="00DD0263" w:rsidRDefault="00A673BF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LWMł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0263" w:rsidRDefault="00A673B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NIEDŹWIADEK CHEŁM</w:t>
            </w:r>
          </w:p>
          <w:p w:rsidR="00A673BF" w:rsidRPr="00DD0263" w:rsidRDefault="00A673B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TOP 54 BIAŁA PODLASKA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0263" w:rsidRPr="00DD0263" w:rsidRDefault="00A673BF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0263" w:rsidRDefault="00A673BF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A673BF" w:rsidRPr="00DD0263" w:rsidRDefault="00A673BF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Ptaszek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UNIA REJOWIEC</w:t>
            </w:r>
          </w:p>
          <w:p w:rsidR="00344D78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FRASSATI FAJSŁAWICE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11.45</w:t>
            </w:r>
          </w:p>
          <w:p w:rsidR="00344D78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Rogowski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Misztal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BB1004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Walczuk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SPS EKO RÓŻANKA</w:t>
            </w:r>
            <w:r w:rsidR="00827EF1">
              <w:rPr>
                <w:rFonts w:ascii="Courier New" w:hAnsi="Courier New"/>
                <w:b/>
                <w:szCs w:val="24"/>
                <w:lang w:eastAsia="ar-SA"/>
              </w:rPr>
              <w:t>/WŁODAWIAN</w:t>
            </w:r>
          </w:p>
          <w:p w:rsidR="00344D78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UNIA BIAŁOPOLE</w:t>
            </w:r>
            <w:r w:rsidR="00827EF1">
              <w:rPr>
                <w:rFonts w:ascii="Courier New" w:hAnsi="Courier New"/>
                <w:b/>
                <w:szCs w:val="24"/>
                <w:lang w:eastAsia="ar-SA"/>
              </w:rPr>
              <w:t>/VICTORIA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C10E74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bCs/>
                <w:color w:val="FF0000"/>
                <w:lang w:eastAsia="ar-SA"/>
              </w:rPr>
            </w:pPr>
            <w:r w:rsidRPr="00C10E74">
              <w:rPr>
                <w:rFonts w:ascii="Courier New" w:hAnsi="Courier New"/>
                <w:b/>
                <w:bCs/>
                <w:color w:val="FF0000"/>
                <w:lang w:eastAsia="ar-SA"/>
              </w:rPr>
              <w:t>10.30</w:t>
            </w:r>
          </w:p>
          <w:p w:rsidR="00344D78" w:rsidRPr="00DD0263" w:rsidRDefault="00C10E74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 w:rsidRPr="00C10E74">
              <w:rPr>
                <w:rFonts w:ascii="Courier New" w:hAnsi="Courier New"/>
                <w:b/>
                <w:bCs/>
                <w:color w:val="FF0000"/>
                <w:lang w:eastAsia="ar-SA"/>
              </w:rPr>
              <w:t>13</w:t>
            </w:r>
            <w:r w:rsidR="00344D78" w:rsidRPr="00C10E74">
              <w:rPr>
                <w:rFonts w:ascii="Courier New" w:hAnsi="Courier New"/>
                <w:b/>
                <w:bCs/>
                <w:color w:val="FF0000"/>
                <w:lang w:eastAsia="ar-SA"/>
              </w:rPr>
              <w:t>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Marciniak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Skubisz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Suski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SAWENA SAWIN</w:t>
            </w:r>
          </w:p>
          <w:p w:rsidR="00344D78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SPÓŁDZIELCA SIEDLISZCZE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  <w:t>11.45</w:t>
            </w:r>
          </w:p>
          <w:p w:rsidR="00344D78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Rękas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Chuszcza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Urbankiewicz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3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PŁAWANICE KAMIEŃ</w:t>
            </w:r>
          </w:p>
          <w:p w:rsidR="00344D78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BRAT SIENNICA NADOLNA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11.45</w:t>
            </w:r>
          </w:p>
          <w:p w:rsidR="00344D78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Grodek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Harko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2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BB1004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Oraczewski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KŁOS CHEŁM</w:t>
            </w:r>
          </w:p>
          <w:p w:rsidR="00344D78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RUCH IZBICA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11.45</w:t>
            </w:r>
          </w:p>
          <w:p w:rsidR="00344D78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Michalski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Staniuk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Przechocki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START 1944 KRASNYSTAW</w:t>
            </w:r>
          </w:p>
          <w:p w:rsidR="00344D78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TATRAN KRAŚNICZYN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Sieraj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Wilczyński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Muła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SPARTA REJOWIEC FABR.</w:t>
            </w:r>
          </w:p>
          <w:p w:rsidR="00344D78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OGNIWO WIERZBICA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12.45</w:t>
            </w:r>
          </w:p>
          <w:p w:rsidR="00344D78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Skiba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604C46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604C46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Kowalski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Ptaszek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  <w:hideMark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MKS SIEDLISKA</w:t>
            </w:r>
          </w:p>
          <w:p w:rsidR="00344D78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BUG HANNA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Wilczyński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Sieraj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Muła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58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  <w:hideMark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BB1004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val="en-US" w:eastAsia="ar-SA"/>
              </w:rPr>
            </w:pPr>
            <w:r w:rsidRPr="00BB1004">
              <w:rPr>
                <w:rFonts w:ascii="Courier New" w:hAnsi="Courier New"/>
                <w:b/>
                <w:szCs w:val="24"/>
                <w:lang w:val="en-US" w:eastAsia="ar-SA"/>
              </w:rPr>
              <w:t>ASTRA LEŚNIOWICE</w:t>
            </w:r>
          </w:p>
          <w:p w:rsidR="00344D78" w:rsidRPr="00BB1004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val="en-US" w:eastAsia="ar-SA"/>
              </w:rPr>
            </w:pPr>
            <w:r w:rsidRPr="00BB1004">
              <w:rPr>
                <w:rFonts w:ascii="Courier New" w:hAnsi="Courier New"/>
                <w:b/>
                <w:szCs w:val="24"/>
                <w:lang w:val="en-US" w:eastAsia="ar-SA"/>
              </w:rPr>
              <w:t>START REGENT PAWŁÓW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10.45</w:t>
            </w:r>
          </w:p>
          <w:p w:rsidR="00344D78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13.00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Pr</w:t>
            </w:r>
            <w:bookmarkStart w:id="0" w:name="_GoBack"/>
            <w:bookmarkEnd w:id="0"/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ończuk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Babicz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57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58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  <w:hideMark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VITRUM WOLA UHRUSKA</w:t>
            </w:r>
          </w:p>
          <w:p w:rsidR="00344D78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LESZKOPOL BEZEK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Siatka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Domański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57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Kimel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8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  <w:hideMark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HUTNIK RUDA</w:t>
            </w:r>
            <w:r w:rsidR="00F61913">
              <w:rPr>
                <w:rFonts w:ascii="Courier New" w:hAnsi="Courier New"/>
                <w:b/>
                <w:szCs w:val="24"/>
                <w:lang w:eastAsia="ar-SA"/>
              </w:rPr>
              <w:t>-</w:t>
            </w:r>
            <w:r>
              <w:rPr>
                <w:rFonts w:ascii="Courier New" w:hAnsi="Courier New"/>
                <w:b/>
                <w:szCs w:val="24"/>
                <w:lang w:eastAsia="ar-SA"/>
              </w:rPr>
              <w:t>HUTA</w:t>
            </w:r>
          </w:p>
          <w:p w:rsidR="00344D78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VOJSŁAWIA WOJSŁAWICE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13.45</w:t>
            </w:r>
          </w:p>
          <w:p w:rsidR="00344D78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16.00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604C46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604C46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Bryda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Otręba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7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Brożek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  <w:hideMark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ZRYW GORZKÓW</w:t>
            </w:r>
          </w:p>
          <w:p w:rsidR="00344D78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HUTNIK DUBECZNO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12.45</w:t>
            </w:r>
          </w:p>
          <w:p w:rsidR="00344D78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604C46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604C46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Dąbrowski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0144A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Gołębiowski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Kosikowski P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  <w:hideMark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ORZEŁ SREBRZYSZCZE</w:t>
            </w:r>
          </w:p>
          <w:p w:rsidR="00344D78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AGROS SUCHAWA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344D78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12.45</w:t>
            </w:r>
          </w:p>
          <w:p w:rsidR="00AD4A5F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Grodek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Wójcik W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Neckar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0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  <w:hideMark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FRASSATI FAJSŁAWICE</w:t>
            </w:r>
          </w:p>
          <w:p w:rsidR="00AD4A5F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JEDYNKA KRASNYSTAW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AD4A5F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Misztal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Oraczewski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0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Babicz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  <w:hideMark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VICTORIA ŻMUDŹ</w:t>
            </w:r>
          </w:p>
          <w:p w:rsidR="00AD4A5F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RUCH IZBICA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AD4A5F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Prończuk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Romanowski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Muła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8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  <w:hideMark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AD4A5F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HETMAN ŻÓŁKIEWKA</w:t>
            </w:r>
          </w:p>
          <w:p w:rsidR="00AD4A5F" w:rsidRPr="00DD0263" w:rsidRDefault="00AD4A5F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SPARTA REJOWIEC FABR.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AD4A5F" w:rsidP="00F6191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AD4A5F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AD4A5F" w:rsidRPr="00DD0263" w:rsidRDefault="00AD4A5F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Kawiński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Pawlak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7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Braniewski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0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  <w:hideMark/>
          </w:tcPr>
          <w:p w:rsidR="00DD0263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lastRenderedPageBreak/>
              <w:t>MŁ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ASTRA LEŚNIOWICE</w:t>
            </w:r>
          </w:p>
          <w:p w:rsidR="00AD4A5F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BRAT SIENNICA NADOLNA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Gołębiowski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0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  <w:hideMark/>
          </w:tcPr>
          <w:p w:rsidR="00DD0263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START 1944 KRASNYSTAW</w:t>
            </w:r>
          </w:p>
          <w:p w:rsidR="00AD4A5F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KŁOS CHEŁM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AD4A5F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Skiba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8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  <w:hideMark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AD4A5F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OLIMPIA WYRYKI</w:t>
            </w:r>
          </w:p>
          <w:p w:rsidR="00AD4A5F" w:rsidRPr="00DD0263" w:rsidRDefault="00AD4A5F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HUTNIK RUDA HUTA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AD4A5F" w:rsidP="00F6191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AD4A5F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10.00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Kowalski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Czarnota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7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Kwiatek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0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  <w:hideMark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GRANICA DOROHUSK</w:t>
            </w:r>
          </w:p>
          <w:p w:rsidR="00AD4A5F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PŁAWANICE/UNIA BIAŁOPOLE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AD4A5F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Sieraj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Harko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0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Suski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  <w:hideMark/>
          </w:tcPr>
          <w:p w:rsidR="00DD0263" w:rsidRPr="00DD0263" w:rsidRDefault="00F6191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NIEDŹWIADEK CHEŁM</w:t>
            </w:r>
          </w:p>
          <w:p w:rsidR="00AD4A5F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WŁODAWIANKA WŁODAWA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BB5B05" w:rsidRDefault="00BB5B05" w:rsidP="00F61913">
            <w:pPr>
              <w:suppressAutoHyphens/>
              <w:jc w:val="center"/>
              <w:rPr>
                <w:rFonts w:ascii="Courier New" w:hAnsi="Courier New"/>
                <w:b/>
                <w:bCs/>
                <w:color w:val="FF0000"/>
                <w:lang w:eastAsia="ar-SA"/>
              </w:rPr>
            </w:pPr>
            <w:r w:rsidRPr="00BB5B05">
              <w:rPr>
                <w:rFonts w:ascii="Courier New" w:hAnsi="Courier New"/>
                <w:b/>
                <w:bCs/>
                <w:color w:val="FF0000"/>
                <w:lang w:eastAsia="ar-SA"/>
              </w:rPr>
              <w:t>1</w:t>
            </w:r>
            <w:r w:rsidR="00F61913">
              <w:rPr>
                <w:rFonts w:ascii="Courier New" w:hAnsi="Courier New"/>
                <w:b/>
                <w:bCs/>
                <w:color w:val="FF0000"/>
                <w:lang w:eastAsia="ar-SA"/>
              </w:rPr>
              <w:t>1</w:t>
            </w:r>
            <w:r w:rsidR="00AD4A5F" w:rsidRPr="00BB5B05">
              <w:rPr>
                <w:rFonts w:ascii="Courier New" w:hAnsi="Courier New"/>
                <w:b/>
                <w:bCs/>
                <w:color w:val="FF0000"/>
                <w:lang w:eastAsia="ar-SA"/>
              </w:rPr>
              <w:t>.00</w:t>
            </w:r>
          </w:p>
          <w:p w:rsidR="00AD4A5F" w:rsidRPr="00DD0263" w:rsidRDefault="00BB5B05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 w:rsidRPr="00BB5B05">
              <w:rPr>
                <w:rFonts w:ascii="Courier New" w:hAnsi="Courier New"/>
                <w:b/>
                <w:bCs/>
                <w:color w:val="FF0000"/>
                <w:lang w:eastAsia="ar-SA"/>
              </w:rPr>
              <w:t>1</w:t>
            </w:r>
            <w:r w:rsidR="00F61913">
              <w:rPr>
                <w:rFonts w:ascii="Courier New" w:hAnsi="Courier New"/>
                <w:b/>
                <w:bCs/>
                <w:color w:val="FF0000"/>
                <w:lang w:eastAsia="ar-SA"/>
              </w:rPr>
              <w:t>2</w:t>
            </w:r>
            <w:r w:rsidR="00AD4A5F" w:rsidRPr="00BB5B05">
              <w:rPr>
                <w:rFonts w:ascii="Courier New" w:hAnsi="Courier New"/>
                <w:b/>
                <w:bCs/>
                <w:color w:val="FF0000"/>
                <w:lang w:eastAsia="ar-SA"/>
              </w:rPr>
              <w:t>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Lackowski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Michalski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Wilczyński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8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  <w:hideMark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AD4A5F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SAWENA SAWIN</w:t>
            </w:r>
          </w:p>
          <w:p w:rsidR="00AD4A5F" w:rsidRPr="00DD0263" w:rsidRDefault="00AD4A5F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SPÓŁDZIELCA SIEDLISZCZE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AD4A5F" w:rsidP="00F6191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Pon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B4560C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  <w:p w:rsidR="00B4560C" w:rsidRPr="00DD0263" w:rsidRDefault="00B4560C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16.30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Ptaszek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Przechocki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7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F6191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Skubisz</w:t>
            </w: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0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  <w:hideMark/>
          </w:tcPr>
          <w:p w:rsidR="00DD0263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UNIA REJOWIEC</w:t>
            </w:r>
          </w:p>
          <w:p w:rsidR="00AD4A5F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VITRUM WOLA UHRUSKA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AD4A5F" w:rsidP="00F6191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92C48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Rogowski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DD0263" w:rsidP="00F6191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0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</w:tbl>
    <w:p w:rsidR="00607EDA" w:rsidRDefault="00607EDA"/>
    <w:sectPr w:rsidR="00607EDA" w:rsidSect="00F6191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BF"/>
    <w:rsid w:val="000144A3"/>
    <w:rsid w:val="00092C48"/>
    <w:rsid w:val="00344D78"/>
    <w:rsid w:val="00437E4B"/>
    <w:rsid w:val="00604C46"/>
    <w:rsid w:val="00607EDA"/>
    <w:rsid w:val="00827EF1"/>
    <w:rsid w:val="00872ADB"/>
    <w:rsid w:val="008F32BF"/>
    <w:rsid w:val="00A673BF"/>
    <w:rsid w:val="00AD4A5F"/>
    <w:rsid w:val="00B4560C"/>
    <w:rsid w:val="00B623AB"/>
    <w:rsid w:val="00BB1004"/>
    <w:rsid w:val="00BB5B05"/>
    <w:rsid w:val="00C10E74"/>
    <w:rsid w:val="00D01103"/>
    <w:rsid w:val="00DD0263"/>
    <w:rsid w:val="00F6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owy1">
    <w:name w:val="Standardowy1"/>
    <w:semiHidden/>
    <w:rsid w:val="00DD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owy1">
    <w:name w:val="Standardowy1"/>
    <w:semiHidden/>
    <w:rsid w:val="00DD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Tyci</dc:creator>
  <cp:lastModifiedBy>CHOZPN</cp:lastModifiedBy>
  <cp:revision>2</cp:revision>
  <cp:lastPrinted>2015-10-09T09:47:00Z</cp:lastPrinted>
  <dcterms:created xsi:type="dcterms:W3CDTF">2015-10-09T09:47:00Z</dcterms:created>
  <dcterms:modified xsi:type="dcterms:W3CDTF">2015-10-09T09:47:00Z</dcterms:modified>
</cp:coreProperties>
</file>