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owy1"/>
        <w:tblW w:w="11160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DD0263" w:rsidRPr="00DD0263" w:rsidTr="003648AC">
        <w:trPr>
          <w:trHeight w:val="1117"/>
          <w:jc w:val="center"/>
        </w:trPr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8"/>
                <w:szCs w:val="24"/>
                <w:lang w:eastAsia="ar-SA"/>
              </w:rPr>
            </w:pPr>
            <w:r w:rsidRPr="00DD0263">
              <w:rPr>
                <w:b/>
                <w:bCs/>
                <w:sz w:val="28"/>
                <w:szCs w:val="24"/>
                <w:lang w:eastAsia="ar-SA"/>
              </w:rPr>
              <w:t xml:space="preserve">PROJEKT OBSADY ZAWODÓW 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Okręgowe Kolegium Sędziów</w:t>
            </w:r>
          </w:p>
          <w:p w:rsidR="00DD0263" w:rsidRPr="00DD0263" w:rsidRDefault="00DD0263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 w:rsidRPr="00DD0263">
              <w:rPr>
                <w:b/>
                <w:bCs/>
                <w:sz w:val="24"/>
                <w:szCs w:val="24"/>
                <w:lang w:eastAsia="ar-SA"/>
              </w:rPr>
              <w:t>Chełmskiego Okręgowego Związku Piłki Nożnej</w:t>
            </w:r>
          </w:p>
          <w:p w:rsidR="00DD0263" w:rsidRPr="00DD0263" w:rsidRDefault="00A50455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17- 18 października </w:t>
            </w:r>
            <w:r w:rsidR="00DD0263" w:rsidRPr="00DD0263">
              <w:rPr>
                <w:b/>
                <w:bCs/>
                <w:sz w:val="24"/>
                <w:szCs w:val="24"/>
                <w:lang w:eastAsia="ar-SA"/>
              </w:rPr>
              <w:t xml:space="preserve"> 2015 roku</w:t>
            </w:r>
          </w:p>
          <w:p w:rsidR="00DD0263" w:rsidRPr="00DD0263" w:rsidRDefault="009569E8" w:rsidP="00DD0263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b/>
                <w:bCs/>
                <w:sz w:val="32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WERSJA  KOŃCOWA</w:t>
            </w:r>
          </w:p>
        </w:tc>
      </w:tr>
    </w:tbl>
    <w:p w:rsidR="00DD0263" w:rsidRPr="00DD0263" w:rsidRDefault="00DD0263" w:rsidP="00DD02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Standardowy1"/>
        <w:tblW w:w="1116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81"/>
        <w:gridCol w:w="3240"/>
        <w:gridCol w:w="1005"/>
        <w:gridCol w:w="1293"/>
        <w:gridCol w:w="1947"/>
        <w:gridCol w:w="2094"/>
      </w:tblGrid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CLJ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0A2606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CRACOVIA KRAKÓW        STAL RZESZÓW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 xml:space="preserve"> Kawiński</w:t>
            </w:r>
          </w:p>
        </w:tc>
      </w:tr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Ek(K)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Default="000A2606" w:rsidP="000A2606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GOSiRKI PIASECZNO</w:t>
            </w:r>
          </w:p>
          <w:p w:rsidR="000A2606" w:rsidRPr="00DD0263" w:rsidRDefault="000A2606" w:rsidP="000A2606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AZS PSW BIAŁA PODLASKA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D0263" w:rsidRPr="00DD0263" w:rsidRDefault="000A2606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0263" w:rsidRPr="00DD0263" w:rsidRDefault="000A2606" w:rsidP="000A2606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I(K)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0A2606">
              <w:rPr>
                <w:rFonts w:ascii="Courier New" w:hAnsi="Courier New"/>
                <w:b/>
                <w:szCs w:val="24"/>
                <w:lang w:eastAsia="ar-SA"/>
              </w:rPr>
              <w:t>SOKÓL KOLBUSZOWA DOLNA</w:t>
            </w:r>
          </w:p>
          <w:p w:rsidR="000A2606" w:rsidRPr="000A2606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0A2606">
              <w:rPr>
                <w:rFonts w:ascii="Courier New" w:hAnsi="Courier New"/>
                <w:b/>
                <w:szCs w:val="24"/>
                <w:lang w:eastAsia="ar-SA"/>
              </w:rPr>
              <w:t>RESOVIA RZESZÓW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DD0263" w:rsidP="00DD0263">
            <w:pPr>
              <w:keepNext/>
              <w:suppressAutoHyphens/>
              <w:outlineLvl w:val="3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DD0263" w:rsidP="00DD0263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A2606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A2606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A2606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0A2606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0A2606" w:rsidRDefault="000A2606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Olech-Bartoń</w:t>
            </w:r>
          </w:p>
        </w:tc>
      </w:tr>
      <w:tr w:rsidR="00DD0263" w:rsidRPr="00DD0263" w:rsidTr="003648AC">
        <w:trPr>
          <w:cantSplit/>
          <w:trHeight w:val="371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0263" w:rsidRPr="00DD0263" w:rsidRDefault="000A2606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Default="000A2606" w:rsidP="000A2606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JANOWIANKA JANÓW LUB.</w:t>
            </w:r>
          </w:p>
          <w:p w:rsidR="000A2606" w:rsidRPr="00DD0263" w:rsidRDefault="00E83460" w:rsidP="000A2606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ORLĘTA ŁUKÓW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Gnaś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III(K)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KINGA KRASNYSTAW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LKS WIERZCHOWISKA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065E7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WLJ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E83460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E83460">
              <w:rPr>
                <w:rFonts w:ascii="Courier New" w:hAnsi="Courier New"/>
                <w:b/>
                <w:szCs w:val="24"/>
                <w:lang w:eastAsia="ar-SA"/>
              </w:rPr>
              <w:t>TOMASOVIA TOMASZÓW LUB.</w:t>
            </w:r>
          </w:p>
          <w:p w:rsidR="00E83460" w:rsidRPr="00E83460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 w:rsidRPr="00E83460">
              <w:rPr>
                <w:rFonts w:ascii="Courier New" w:hAnsi="Courier New"/>
                <w:b/>
                <w:szCs w:val="24"/>
                <w:lang w:eastAsia="ar-SA"/>
              </w:rPr>
              <w:t>GÓRNIK ŁĘCZNA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13.30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Sieraj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E83460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WLJ(mł)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STAL KRAŚNIK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14.15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Gnaś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Siatka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Neckar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eastAsia="ar-SA"/>
              </w:rPr>
              <w:t>Chuszcza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TATRAN KRAŚNICZYN</w:t>
            </w:r>
          </w:p>
          <w:p w:rsidR="00E83460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Kołtun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Kimel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Wójcik W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1944 KRASNYSTAW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065E73" w:rsidP="00065E7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</w:tr>
      <w:tr w:rsidR="00DD0263" w:rsidRPr="00DD0263" w:rsidTr="003648AC">
        <w:trPr>
          <w:cantSplit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Pukas</w:t>
            </w:r>
          </w:p>
        </w:tc>
      </w:tr>
      <w:tr w:rsidR="00DD0263" w:rsidRPr="00DD0263" w:rsidTr="003648AC">
        <w:trPr>
          <w:cantSplit/>
          <w:trHeight w:val="273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  <w:p w:rsidR="00E83460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E83460" w:rsidRPr="00DD0263" w:rsidRDefault="00E83460" w:rsidP="00E83460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3648AC">
        <w:trPr>
          <w:cantSplit/>
          <w:trHeight w:val="28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  <w:p w:rsidR="00E83460" w:rsidRPr="00DD0263" w:rsidRDefault="00E83460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Klecha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Oraczewski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747ED4" w:rsidP="00747ED4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BIAŁOPOLE/VICTORIA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Walczuk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9569E8" w:rsidP="009569E8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569E8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Wilczyński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Gołębiowski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O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SPS EKO RÓŻANKA/WŁODAW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14.00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Lackowski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9569E8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9569E8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Harko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Skubisz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AGROS SUCHAWA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MKS SIEDLISKA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Otręba</w:t>
            </w:r>
          </w:p>
        </w:tc>
      </w:tr>
      <w:tr w:rsidR="00DD0263" w:rsidRPr="00DD0263" w:rsidTr="003648AC"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DUBECZNO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ORZEŁ SREBRZYSZCZE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10.45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13.00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Stepaniuk</w:t>
            </w:r>
          </w:p>
        </w:tc>
      </w:tr>
      <w:tr w:rsidR="00DD0263" w:rsidRPr="00DD0263" w:rsidTr="003648AC"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065E7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3648AC">
        <w:trPr>
          <w:cantSplit/>
          <w:trHeight w:val="15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ZRYW GORZKÓW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DD0263" w:rsidRPr="00DD0263" w:rsidTr="003648AC">
        <w:trPr>
          <w:cantSplit/>
          <w:trHeight w:val="15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F05EF8" w:rsidP="00F05EF8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LESZKOPOL BEZEK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 HUTA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4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Dąbrowski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4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DD0263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REGENT PAWŁÓW</w:t>
            </w:r>
          </w:p>
          <w:p w:rsidR="006C0239" w:rsidRPr="00DD0263" w:rsidRDefault="0008622B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</w:t>
            </w:r>
            <w:r w:rsidR="006C0239">
              <w:rPr>
                <w:rFonts w:ascii="Courier New" w:hAnsi="Courier New"/>
                <w:b/>
                <w:szCs w:val="24"/>
                <w:lang w:eastAsia="ar-SA"/>
              </w:rPr>
              <w:t>ITRUM WOLA UHRUSKA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12.45</w:t>
            </w:r>
          </w:p>
          <w:p w:rsidR="006C0239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15.00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Babicz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Dąbrowski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BUG HANNA</w:t>
            </w:r>
          </w:p>
          <w:p w:rsidR="006C0239" w:rsidRPr="00DD0263" w:rsidRDefault="006C0239" w:rsidP="006C023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6C0239" w:rsidP="00DD0263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C3040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Rogowski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Otręba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A7"/>
            <w:vAlign w:val="center"/>
          </w:tcPr>
          <w:p w:rsidR="00DD0263" w:rsidRPr="00DD0263" w:rsidRDefault="00C3040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Suski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RUCH IZBICA</w:t>
            </w:r>
          </w:p>
          <w:p w:rsidR="00943229" w:rsidRP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HETMAN ŻÓŁKIEWKA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943229" w:rsidRP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5B71BB" w:rsidP="005B71B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Misztal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5B71B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Rękas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Urbankiewicz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KŁOS CHEŁM</w:t>
            </w:r>
          </w:p>
          <w:p w:rsidR="00943229" w:rsidRP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VICTORIA ŻMUDŹ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943229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943229" w:rsidRPr="00DD0263" w:rsidRDefault="00943229" w:rsidP="00943229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0049D" w:rsidP="0075700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Lackowski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Stepaniuk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Kosikowski P</w:t>
            </w:r>
          </w:p>
        </w:tc>
      </w:tr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lastRenderedPageBreak/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ZNICZ SIENNICA RÓŻANA</w:t>
            </w:r>
          </w:p>
          <w:p w:rsidR="0008622B" w:rsidRP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ASTRA LEŚNIOWICE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Sieraj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5B71BB" w:rsidP="005B71BB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5B71BB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Muła</w:t>
            </w: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Brożek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08622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SPARTA REJOWIEC FABR.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VOJSŁAWIA WOJSŁAWICE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665C2F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Grodek</w:t>
            </w:r>
            <w:bookmarkStart w:id="0" w:name="_GoBack"/>
            <w:bookmarkEnd w:id="0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5B71BB" w:rsidRPr="005B71BB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08622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JEDYNKA KRASNYSTAW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START KRASNYSTAW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5B71BB" w:rsidP="0075700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Skiba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08622B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BRAT SIENNICA NADOLNA</w:t>
            </w:r>
          </w:p>
          <w:p w:rsidR="0008622B" w:rsidRP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FRASSATI FAJSŁAWICE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Kawiński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SPÓŁDZIELCA SIEDLISZCZE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OGNIWO WIERZBICA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08622B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Bryda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Pawlak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Braniewski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WŁODAWIANKA WŁODAWA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SAWENA SAWIN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08622B" w:rsidRPr="00DD0263" w:rsidRDefault="0008622B" w:rsidP="0008622B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Czarnota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Kowalski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Kwiatek</w:t>
            </w:r>
          </w:p>
        </w:tc>
      </w:tr>
      <w:tr w:rsidR="00DD0263" w:rsidRPr="00DD0263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PŁAWANICE KAMIEŃ</w:t>
            </w:r>
          </w:p>
          <w:p w:rsidR="0008622B" w:rsidRPr="00DD0263" w:rsidRDefault="0008622B" w:rsidP="0008622B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Pt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08622B" w:rsidP="0008622B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757001" w:rsidP="0075700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  <w:t>Staniuk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0049D" w:rsidP="00757001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Romanowski</w:t>
            </w: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5B71BB" w:rsidRDefault="005B71BB" w:rsidP="00D0049D">
            <w:pPr>
              <w:suppressAutoHyphens/>
              <w:jc w:val="center"/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</w:pPr>
            <w:r w:rsidRPr="005B71BB">
              <w:rPr>
                <w:rFonts w:ascii="Courier New" w:hAnsi="Courier New"/>
                <w:b/>
                <w:color w:val="FF0000"/>
                <w:sz w:val="24"/>
                <w:szCs w:val="24"/>
                <w:lang w:eastAsia="ar-SA"/>
              </w:rPr>
              <w:t>Przechocki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DD0263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 w:rsidRPr="00DD0263"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MŁ/TR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08622B" w:rsidP="00400F2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POLESIE</w:t>
            </w:r>
            <w:r w:rsidR="00400F20">
              <w:rPr>
                <w:rFonts w:ascii="Courier New" w:hAnsi="Courier New"/>
                <w:b/>
                <w:szCs w:val="24"/>
                <w:lang w:eastAsia="ar-SA"/>
              </w:rPr>
              <w:t xml:space="preserve"> URSZULIN/VITRUM</w:t>
            </w:r>
          </w:p>
          <w:p w:rsidR="00400F20" w:rsidRP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GRANICA DOROHUSK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  <w:p w:rsidR="00400F20" w:rsidRP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12.30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0049D" w:rsidP="00D0049D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Wilczyński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0049D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Marciniak</w:t>
            </w:r>
          </w:p>
        </w:tc>
      </w:tr>
      <w:tr w:rsidR="00DD0263" w:rsidRPr="00DD0263" w:rsidTr="003648AC">
        <w:trPr>
          <w:cantSplit/>
          <w:trHeight w:val="270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0049D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Domański</w:t>
            </w: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400F2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BIAŁOPOLE</w:t>
            </w:r>
          </w:p>
          <w:p w:rsidR="00400F20" w:rsidRP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NIEDŹWIADEK CHEŁM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400F20" w:rsidP="00DD0263">
            <w:pPr>
              <w:suppressAutoHyphens/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400F20" w:rsidP="00400F20">
            <w:pPr>
              <w:suppressAutoHyphens/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11.00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9569E8" w:rsidP="00D0049D">
            <w:pPr>
              <w:suppressAutoHyphens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 w:rsidRPr="009569E8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ar-SA"/>
              </w:rPr>
              <w:t>Suski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52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5B71BB" w:rsidRPr="005B71BB" w:rsidTr="003648AC">
        <w:trPr>
          <w:cantSplit/>
          <w:trHeight w:val="248"/>
          <w:jc w:val="center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  <w:hideMark/>
          </w:tcPr>
          <w:p w:rsidR="00DD0263" w:rsidRPr="00DD0263" w:rsidRDefault="00400F20" w:rsidP="00DD0263">
            <w:pPr>
              <w:suppressAutoHyphens/>
              <w:jc w:val="center"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 w:val="24"/>
                <w:szCs w:val="24"/>
                <w:lang w:eastAsia="ar-SA"/>
              </w:rPr>
              <w:t>MŁ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400F20" w:rsidRDefault="00400F20" w:rsidP="00400F20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HUTNIK RUDA HUTA</w:t>
            </w:r>
          </w:p>
          <w:p w:rsidR="00400F20" w:rsidRPr="00DD0263" w:rsidRDefault="00400F20" w:rsidP="00400F20">
            <w:pPr>
              <w:jc w:val="center"/>
              <w:rPr>
                <w:rFonts w:ascii="Courier New" w:hAnsi="Courier New"/>
                <w:b/>
                <w:szCs w:val="24"/>
                <w:lang w:eastAsia="ar-SA"/>
              </w:rPr>
            </w:pPr>
            <w:r>
              <w:rPr>
                <w:rFonts w:ascii="Courier New" w:hAnsi="Courier New"/>
                <w:b/>
                <w:szCs w:val="24"/>
                <w:lang w:eastAsia="ar-SA"/>
              </w:rPr>
              <w:t>UNIA REJOWIEC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400F20" w:rsidP="00DD0263">
            <w:pPr>
              <w:jc w:val="center"/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eastAsia="ar-SA"/>
              </w:rPr>
              <w:t>Pt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400F20" w:rsidP="00400F20">
            <w:pPr>
              <w:jc w:val="center"/>
              <w:rPr>
                <w:rFonts w:ascii="Courier New" w:hAnsi="Courier New"/>
                <w:b/>
                <w:bCs/>
                <w:lang w:eastAsia="ar-SA"/>
              </w:rPr>
            </w:pPr>
            <w:r>
              <w:rPr>
                <w:rFonts w:ascii="Courier New" w:hAnsi="Courier New"/>
                <w:b/>
                <w:bCs/>
                <w:lang w:eastAsia="ar-SA"/>
              </w:rPr>
              <w:t>16.30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9569E8" w:rsidP="00D004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  <w:r w:rsidRPr="009569E8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  <w:lang w:eastAsia="ar-SA"/>
              </w:rPr>
              <w:t>Michalski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  <w:tr w:rsidR="00DD0263" w:rsidRPr="00DD0263" w:rsidTr="003648AC">
        <w:trPr>
          <w:cantSplit/>
          <w:trHeight w:val="247"/>
          <w:jc w:val="center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Cs w:val="24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/>
                <w:b/>
                <w:bCs/>
                <w:lang w:eastAsia="ar-SA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263" w:rsidRPr="00DD0263" w:rsidRDefault="00DD0263" w:rsidP="00DD0263">
            <w:pPr>
              <w:rPr>
                <w:rFonts w:ascii="Courier New" w:hAnsi="Courier New" w:cs="Courier New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FF75"/>
            <w:vAlign w:val="center"/>
          </w:tcPr>
          <w:p w:rsidR="00DD0263" w:rsidRPr="00DD0263" w:rsidRDefault="00DD0263" w:rsidP="00DD0263">
            <w:pPr>
              <w:suppressAutoHyphens/>
              <w:rPr>
                <w:rFonts w:ascii="Courier New" w:hAnsi="Courier New"/>
                <w:b/>
                <w:sz w:val="24"/>
                <w:szCs w:val="24"/>
                <w:lang w:eastAsia="ar-SA"/>
              </w:rPr>
            </w:pPr>
          </w:p>
        </w:tc>
      </w:tr>
    </w:tbl>
    <w:p w:rsidR="00607EDA" w:rsidRDefault="00607EDA"/>
    <w:sectPr w:rsidR="00607EDA" w:rsidSect="003648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BF"/>
    <w:rsid w:val="00065E73"/>
    <w:rsid w:val="0008622B"/>
    <w:rsid w:val="000A2606"/>
    <w:rsid w:val="003648AC"/>
    <w:rsid w:val="00400F20"/>
    <w:rsid w:val="005B71BB"/>
    <w:rsid w:val="00607EDA"/>
    <w:rsid w:val="00665C2F"/>
    <w:rsid w:val="006C0239"/>
    <w:rsid w:val="00747ED4"/>
    <w:rsid w:val="00757001"/>
    <w:rsid w:val="008F32BF"/>
    <w:rsid w:val="00943229"/>
    <w:rsid w:val="009569E8"/>
    <w:rsid w:val="00A50455"/>
    <w:rsid w:val="00C3040B"/>
    <w:rsid w:val="00D0049D"/>
    <w:rsid w:val="00DD0263"/>
    <w:rsid w:val="00E83460"/>
    <w:rsid w:val="00F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sid w:val="00DD0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Tyci</dc:creator>
  <cp:lastModifiedBy>CHOZPN</cp:lastModifiedBy>
  <cp:revision>2</cp:revision>
  <cp:lastPrinted>2015-10-16T08:15:00Z</cp:lastPrinted>
  <dcterms:created xsi:type="dcterms:W3CDTF">2015-10-16T11:05:00Z</dcterms:created>
  <dcterms:modified xsi:type="dcterms:W3CDTF">2015-10-16T11:05:00Z</dcterms:modified>
</cp:coreProperties>
</file>